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799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6"/>
        <w:gridCol w:w="825"/>
        <w:gridCol w:w="1387"/>
        <w:gridCol w:w="2654"/>
        <w:gridCol w:w="709"/>
        <w:gridCol w:w="708"/>
        <w:gridCol w:w="709"/>
        <w:gridCol w:w="886"/>
        <w:gridCol w:w="1099"/>
        <w:gridCol w:w="1105"/>
        <w:gridCol w:w="669"/>
        <w:gridCol w:w="1696"/>
        <w:gridCol w:w="1246"/>
        <w:gridCol w:w="6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8" w:hRule="atLeast"/>
        </w:trPr>
        <w:tc>
          <w:tcPr>
            <w:tcW w:w="14799" w:type="dxa"/>
            <w:gridSpan w:val="14"/>
            <w:vMerge w:val="restart"/>
            <w:shd w:val="clear" w:color="auto" w:fill="auto"/>
            <w:vAlign w:val="center"/>
          </w:tcPr>
          <w:p>
            <w:pPr>
              <w:spacing w:line="500" w:lineRule="exact"/>
              <w:rPr>
                <w:rFonts w:hint="eastAsia" w:ascii="Times New Roman" w:hAnsi="Times New Roman" w:eastAsia="黑体" w:cs="Times New Roman"/>
                <w:bCs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bCs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bCs/>
                <w:sz w:val="32"/>
                <w:szCs w:val="32"/>
              </w:rPr>
              <w:t>3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方正小标宋_GBK" w:cs="Times New Roman"/>
                <w:bCs/>
                <w:kern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kern w:val="0"/>
                <w:sz w:val="44"/>
                <w:szCs w:val="44"/>
              </w:rPr>
              <w:t>惠州市水电建筑工程有限公司公开竞聘报名汇总表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40"/>
                <w:szCs w:val="4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14799" w:type="dxa"/>
            <w:gridSpan w:val="14"/>
            <w:vMerge w:val="continue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b/>
                <w:sz w:val="40"/>
                <w:szCs w:val="4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</w:trPr>
        <w:tc>
          <w:tcPr>
            <w:tcW w:w="14799" w:type="dxa"/>
            <w:gridSpan w:val="14"/>
            <w:shd w:val="clear" w:color="auto" w:fill="auto"/>
            <w:vAlign w:val="center"/>
          </w:tcPr>
          <w:p>
            <w:pPr>
              <w:widowControl/>
              <w:spacing w:line="500" w:lineRule="exact"/>
              <w:jc w:val="left"/>
              <w:textAlignment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汇总单位：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 xml:space="preserve">                                    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汇总人：</w:t>
            </w:r>
            <w:r>
              <w:rPr>
                <w:rFonts w:hint="eastAsia" w:ascii="Times New Roman" w:hAnsi="Times New Roman" w:eastAsia="宋体" w:cs="Times New Roman"/>
                <w:b/>
                <w:kern w:val="0"/>
                <w:sz w:val="24"/>
                <w:szCs w:val="24"/>
              </w:rPr>
              <w:t xml:space="preserve">                                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汇总时间：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1" w:hRule="atLeas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竞聘</w:t>
            </w: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岗位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年龄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籍贯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政治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面貌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参加工作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进入公司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时间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最高</w:t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学历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ind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专业技术职称、职业资格、</w:t>
            </w:r>
          </w:p>
          <w:p>
            <w:pPr>
              <w:spacing w:line="500" w:lineRule="exact"/>
              <w:ind w:right="71" w:rightChars="34"/>
              <w:jc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</w:rPr>
              <w:t>注册类证书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9" w:hRule="exac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张三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管理部副经理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XXX公司XXX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职务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男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广东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惠东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中共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党员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2006.07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2006.07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大学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审计师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审计从业资格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注册会计师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1300000000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4" w:hRule="exac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</w:rPr>
              <w:t>李四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第二分公司副经理</w:t>
            </w: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XXX公司XXX</w:t>
            </w: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职务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</w:rPr>
              <w:t>男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</w:rPr>
              <w:t>45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</w:rPr>
              <w:t>广东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</w:rPr>
              <w:t>博罗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中共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党员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</w:rPr>
              <w:t>2003.07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</w:rPr>
              <w:t>2003.07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</w:rPr>
              <w:t>大学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</w:rPr>
              <w:t>工程师</w:t>
            </w:r>
          </w:p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</w:rPr>
              <w:t>一级建造师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</w:rPr>
              <w:t>1400000000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</w:rPr>
              <w:t>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exac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exact"/>
        </w:trPr>
        <w:tc>
          <w:tcPr>
            <w:tcW w:w="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2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00" w:lineRule="exact"/>
              <w:rPr>
                <w:rFonts w:ascii="Times New Roman" w:hAnsi="Times New Roman" w:eastAsia="宋体" w:cs="Times New Roman"/>
                <w:sz w:val="22"/>
              </w:rPr>
            </w:pPr>
          </w:p>
        </w:tc>
      </w:tr>
    </w:tbl>
    <w:p/>
    <w:sectPr>
      <w:pgSz w:w="16838" w:h="11906" w:orient="landscape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U4YWIyY2NmNmFjN2RkYzhjNDc3MjI2MjQxMThkYmEifQ=="/>
  </w:docVars>
  <w:rsids>
    <w:rsidRoot w:val="004B66F2"/>
    <w:rsid w:val="00317274"/>
    <w:rsid w:val="004B66F2"/>
    <w:rsid w:val="45DF0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175</Words>
  <Characters>227</Characters>
  <Lines>2</Lines>
  <Paragraphs>1</Paragraphs>
  <TotalTime>4</TotalTime>
  <ScaleCrop>false</ScaleCrop>
  <LinksUpToDate>false</LinksUpToDate>
  <CharactersWithSpaces>295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2024-01-15T03:41:00Z</dcterms:created>
  <dc:creator>W.Y.C</dc:creator>
  <cp:lastModifiedBy>东江南</cp:lastModifiedBy>
  <dcterms:modified xsi:type="dcterms:W3CDTF">2024-05-21T08:27:20Z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0665C51A26CB45C0B505D402D0C89F42_12</vt:lpwstr>
  </property>
</Properties>
</file>