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2</w:t>
      </w:r>
    </w:p>
    <w:p>
      <w:pPr>
        <w:pStyle w:val="2"/>
        <w:spacing w:line="500" w:lineRule="exact"/>
        <w:ind w:right="506" w:rightChars="241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</w:rPr>
        <w:t xml:space="preserve"> 惠州市水电建筑工程有限公司</w:t>
      </w:r>
    </w:p>
    <w:p>
      <w:pPr>
        <w:pStyle w:val="2"/>
        <w:spacing w:line="500" w:lineRule="exact"/>
        <w:ind w:right="506" w:rightChars="241"/>
        <w:jc w:val="center"/>
        <w:rPr>
          <w:rFonts w:ascii="Times New Roman" w:hAnsi="Times New Roman" w:eastAsia="方正小标宋_GBK" w:cs="Times New Roman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>公开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</w:rPr>
        <w:t>竞聘报名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>登记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</w:rPr>
        <w:t>表</w:t>
      </w:r>
    </w:p>
    <w:tbl>
      <w:tblPr>
        <w:tblStyle w:val="5"/>
        <w:tblpPr w:leftFromText="180" w:rightFromText="180" w:vertAnchor="text" w:horzAnchor="page" w:tblpXSpec="center" w:tblpY="375"/>
        <w:tblOverlap w:val="never"/>
        <w:tblW w:w="8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262"/>
        <w:gridCol w:w="1313"/>
        <w:gridCol w:w="1000"/>
        <w:gridCol w:w="857"/>
        <w:gridCol w:w="1290"/>
        <w:gridCol w:w="1555"/>
        <w:gridCol w:w="39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exact"/>
          <w:jc w:val="center"/>
        </w:trPr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性 别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出生年月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（）岁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96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民  族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籍 贯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exact"/>
          <w:jc w:val="center"/>
        </w:trPr>
        <w:tc>
          <w:tcPr>
            <w:tcW w:w="9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作时间</w:t>
            </w:r>
          </w:p>
        </w:tc>
        <w:tc>
          <w:tcPr>
            <w:tcW w:w="1313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进入公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司时间</w:t>
            </w:r>
          </w:p>
        </w:tc>
        <w:tc>
          <w:tcPr>
            <w:tcW w:w="857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手机号码</w:t>
            </w:r>
          </w:p>
        </w:tc>
        <w:tc>
          <w:tcPr>
            <w:tcW w:w="1555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22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sz w:val="18"/>
                <w:szCs w:val="18"/>
              </w:rPr>
              <w:t>专业技术职称、</w:t>
            </w:r>
          </w:p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18"/>
                <w:szCs w:val="18"/>
              </w:rPr>
              <w:t>职业资格、注册类证书</w:t>
            </w:r>
          </w:p>
        </w:tc>
        <w:tc>
          <w:tcPr>
            <w:tcW w:w="6393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69" w:type="dxa"/>
            <w:gridSpan w:val="2"/>
            <w:vMerge w:val="restart"/>
            <w:vAlign w:val="center"/>
          </w:tcPr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  <w:t>学    历</w:t>
            </w:r>
          </w:p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  <w:t xml:space="preserve">学    位  </w:t>
            </w:r>
          </w:p>
        </w:tc>
        <w:tc>
          <w:tcPr>
            <w:tcW w:w="1313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毕业院校系及专业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  <w:jc w:val="center"/>
        </w:trPr>
        <w:tc>
          <w:tcPr>
            <w:tcW w:w="969" w:type="dxa"/>
            <w:gridSpan w:val="2"/>
            <w:vMerge w:val="continue"/>
            <w:vAlign w:val="center"/>
          </w:tcPr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毕业院校系及专业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282" w:type="dxa"/>
            <w:gridSpan w:val="3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现所在单位及职务</w:t>
            </w:r>
          </w:p>
        </w:tc>
        <w:tc>
          <w:tcPr>
            <w:tcW w:w="6393" w:type="dxa"/>
            <w:gridSpan w:val="6"/>
            <w:vAlign w:val="center"/>
          </w:tcPr>
          <w:p>
            <w:pPr>
              <w:spacing w:line="300" w:lineRule="exact"/>
              <w:ind w:right="71" w:rightChars="34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282" w:type="dxa"/>
            <w:gridSpan w:val="3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竞聘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岗位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spacing w:line="3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是否服从组织调剂</w:t>
            </w:r>
          </w:p>
        </w:tc>
        <w:tc>
          <w:tcPr>
            <w:tcW w:w="1293" w:type="dxa"/>
            <w:vAlign w:val="center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>历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获奖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情况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本人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承诺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ind w:firstLine="482" w:firstLineChars="200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本人承诺以上内容全部属实。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本人签字：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人事部门初审意见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71" w:rightChars="34" w:firstLine="4800" w:firstLineChars="2000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领导小组办公室复审意见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71" w:rightChars="34" w:firstLine="4800" w:firstLineChars="2000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U4YWIyY2NmNmFjN2RkYzhjNDc3MjI2MjQxMThkYmEifQ=="/>
  </w:docVars>
  <w:rsids>
    <w:rsidRoot w:val="431F4541"/>
    <w:rsid w:val="0023455A"/>
    <w:rsid w:val="004C2324"/>
    <w:rsid w:val="006A30CF"/>
    <w:rsid w:val="006D39E4"/>
    <w:rsid w:val="00DC7B5A"/>
    <w:rsid w:val="18A72321"/>
    <w:rsid w:val="41D60825"/>
    <w:rsid w:val="431F45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184</Words>
  <Characters>184</Characters>
  <Lines>2</Lines>
  <Paragraphs>1</Paragraphs>
  <TotalTime>2</TotalTime>
  <ScaleCrop>false</ScaleCrop>
  <LinksUpToDate>false</LinksUpToDate>
  <CharactersWithSpaces>223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2021-11-03T07:34:00Z</dcterms:created>
  <dc:creator>WPS_1487831504</dc:creator>
  <cp:lastModifiedBy>东江南</cp:lastModifiedBy>
  <dcterms:modified xsi:type="dcterms:W3CDTF">2024-05-21T08:12:31Z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8AF0ACCB1DE54B6FA513803487AC1035</vt:lpwstr>
  </property>
</Properties>
</file>